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54" w:rsidRDefault="00D94F89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B32F54" w:rsidRDefault="00D94F89">
      <w:pPr>
        <w:spacing w:line="390" w:lineRule="atLeas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广东省服务外包产业促进会数字人才培养专业委员会</w:t>
      </w:r>
    </w:p>
    <w:p w:rsidR="00B32F54" w:rsidRDefault="00D94F89">
      <w:pPr>
        <w:spacing w:line="390" w:lineRule="atLeas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单位委员入会申请表</w:t>
      </w:r>
    </w:p>
    <w:tbl>
      <w:tblPr>
        <w:tblW w:w="9682" w:type="dxa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723"/>
        <w:gridCol w:w="1443"/>
        <w:gridCol w:w="720"/>
        <w:gridCol w:w="1113"/>
        <w:gridCol w:w="774"/>
        <w:gridCol w:w="53"/>
        <w:gridCol w:w="2364"/>
      </w:tblGrid>
      <w:tr w:rsidR="00B32F54">
        <w:trPr>
          <w:cantSplit/>
          <w:trHeight w:val="284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单位名称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中文：</w:t>
            </w:r>
          </w:p>
        </w:tc>
      </w:tr>
      <w:tr w:rsidR="00B32F54">
        <w:trPr>
          <w:cantSplit/>
          <w:trHeight w:val="284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英文：</w:t>
            </w:r>
          </w:p>
        </w:tc>
      </w:tr>
      <w:tr w:rsidR="00B32F54">
        <w:trPr>
          <w:cantSplit/>
          <w:trHeight w:val="28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widowControl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单位性质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widowControl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□国有企业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□民营企业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□三资企业（中外合资、中外合营、外资企业）</w:t>
            </w:r>
          </w:p>
          <w:p w:rsidR="00B32F54" w:rsidRDefault="00D94F89">
            <w:pPr>
              <w:widowControl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□事业单位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社会团体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□其它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B32F54">
        <w:trPr>
          <w:cantSplit/>
          <w:trHeight w:val="697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是否为</w:t>
            </w:r>
          </w:p>
          <w:p w:rsidR="00B32F54" w:rsidRDefault="00D94F8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促进会会员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numPr>
                <w:ilvl w:val="0"/>
                <w:numId w:val="2"/>
              </w:num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是（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○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会长单位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○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副会长单位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○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理事单位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○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监事单位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</w:p>
          <w:p w:rsidR="00B32F54" w:rsidRDefault="00D94F89">
            <w:pPr>
              <w:ind w:left="240" w:firstLineChars="1100" w:firstLine="2310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○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一般会员单位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○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个人会员单位）</w:t>
            </w:r>
          </w:p>
        </w:tc>
      </w:tr>
      <w:tr w:rsidR="00B32F54">
        <w:trPr>
          <w:cantSplit/>
          <w:trHeight w:val="377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ind w:firstLineChars="450" w:firstLine="949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Cs w:val="21"/>
              </w:rPr>
              <w:sym w:font="Wingdings 2" w:char="00A3"/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否</w:t>
            </w:r>
          </w:p>
        </w:tc>
      </w:tr>
      <w:tr w:rsidR="00B32F54">
        <w:trPr>
          <w:cantSplit/>
          <w:trHeight w:val="28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申请级别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numPr>
                <w:ilvl w:val="0"/>
                <w:numId w:val="2"/>
              </w:num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主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任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（每年缴纳会费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,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00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元）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</w:p>
          <w:p w:rsidR="00B32F54" w:rsidRDefault="00D94F89">
            <w:pPr>
              <w:pStyle w:val="a8"/>
              <w:numPr>
                <w:ilvl w:val="0"/>
                <w:numId w:val="2"/>
              </w:numPr>
              <w:ind w:firstLineChars="0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副主任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（每年缴纳会费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,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00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元）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</w:t>
            </w:r>
          </w:p>
          <w:p w:rsidR="00B32F54" w:rsidRDefault="00D94F89">
            <w:pPr>
              <w:numPr>
                <w:ilvl w:val="0"/>
                <w:numId w:val="2"/>
              </w:num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委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员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（每年缴纳会费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,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000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元）</w:t>
            </w:r>
          </w:p>
          <w:p w:rsidR="00B32F54" w:rsidRDefault="00D94F89">
            <w:pPr>
              <w:jc w:val="left"/>
              <w:rPr>
                <w:rFonts w:asciiTheme="majorEastAsia" w:eastAsiaTheme="majorEastAsia" w:hAnsiTheme="majorEastAsia" w:cs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说明：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主任、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副主任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委员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原则上由协会理事以上级别会员担任。</w:t>
            </w:r>
          </w:p>
          <w:p w:rsidR="00B32F54" w:rsidRDefault="00D94F89">
            <w:pPr>
              <w:jc w:val="left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1.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促进会会员可申请加入委员会，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instrText xml:space="preserve"> = 1 \* GB3 \* MERGEFORMAT </w:instrTex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①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fldChar w:fldCharType="end"/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如副会长单位申请成为副主任，同级别申请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不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再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另外收取会费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；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instrText xml:space="preserve"> = 2 \* GB3 \* MERGEFORMAT </w:instrTex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fldChar w:fldCharType="separate"/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②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fldChar w:fldCharType="end"/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如理事单位申请升级成为副主任则需按照章程标准补交会费差额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。）；</w:t>
            </w:r>
          </w:p>
          <w:p w:rsidR="00B32F54" w:rsidRDefault="00D94F89">
            <w:pPr>
              <w:jc w:val="left"/>
              <w:rPr>
                <w:rFonts w:asciiTheme="majorEastAsia" w:eastAsiaTheme="majorEastAsia" w:hAnsiTheme="majorEastAsia" w:cs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2.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非促进会会员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在加入本委员会的同时，自动成为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广东省服务外包产业促进会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会员。</w:t>
            </w:r>
          </w:p>
        </w:tc>
      </w:tr>
      <w:tr w:rsidR="00B32F54">
        <w:trPr>
          <w:cantSplit/>
          <w:trHeight w:val="284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联系方式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企业法人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电话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手机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EMAIL</w:t>
            </w:r>
          </w:p>
        </w:tc>
      </w:tr>
      <w:tr w:rsidR="00B32F54">
        <w:trPr>
          <w:cantSplit/>
          <w:trHeight w:val="284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B32F54">
        <w:trPr>
          <w:cantSplit/>
          <w:trHeight w:val="284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联系人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电话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手机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EMAIL</w:t>
            </w:r>
          </w:p>
        </w:tc>
      </w:tr>
      <w:tr w:rsidR="00B32F54">
        <w:trPr>
          <w:cantSplit/>
          <w:trHeight w:val="284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B32F54">
        <w:trPr>
          <w:cantSplit/>
          <w:trHeight w:val="490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地址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邮编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B32F54">
        <w:trPr>
          <w:trHeight w:hRule="exact" w:val="517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网址</w:t>
            </w: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传真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B32F54">
        <w:trPr>
          <w:trHeight w:hRule="exact" w:val="102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企业简介：</w:t>
            </w:r>
          </w:p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可另附纸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)</w:t>
            </w:r>
          </w:p>
          <w:p w:rsidR="00B32F54" w:rsidRDefault="00B32F54">
            <w:pPr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企业简介：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可另附纸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)</w:t>
            </w:r>
          </w:p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含企业注册资本，企业员工总数</w:t>
            </w:r>
          </w:p>
          <w:p w:rsidR="00B32F54" w:rsidRDefault="00B32F54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B32F54" w:rsidRDefault="00B32F54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B32F54" w:rsidRDefault="00B32F54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B32F54" w:rsidRDefault="00B32F54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B32F54" w:rsidRDefault="00B32F54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B32F54" w:rsidRDefault="00B32F54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B32F54" w:rsidRDefault="00B32F54">
            <w:pPr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B32F54" w:rsidRDefault="00B32F54">
            <w:pPr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</w:tr>
      <w:tr w:rsidR="00B32F54">
        <w:trPr>
          <w:cantSplit/>
          <w:trHeight w:val="303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拟推荐本单位</w:t>
            </w:r>
          </w:p>
          <w:p w:rsidR="00B32F54" w:rsidRDefault="00D94F89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副主任人选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姓名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职务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B32F54">
        <w:trPr>
          <w:cantSplit/>
          <w:trHeight w:val="315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所在部门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E-mail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B32F54">
        <w:trPr>
          <w:cantSplit/>
          <w:trHeight w:val="295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联系电话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D94F89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传真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4" w:rsidRDefault="00B32F54">
            <w:pPr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B32F54">
        <w:trPr>
          <w:trHeight w:val="663"/>
        </w:trPr>
        <w:tc>
          <w:tcPr>
            <w:tcW w:w="5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申请单位负责人签字：</w:t>
            </w: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D94F89" w:rsidP="00A40D3D">
            <w:pPr>
              <w:widowControl/>
              <w:ind w:firstLineChars="1069" w:firstLine="2245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申请单位盖章：</w:t>
            </w:r>
          </w:p>
          <w:p w:rsidR="00B32F54" w:rsidRDefault="00B32F54" w:rsidP="00A40D3D">
            <w:pPr>
              <w:widowControl/>
              <w:ind w:firstLineChars="1069" w:firstLine="2245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D94F89">
            <w:pPr>
              <w:widowControl/>
              <w:ind w:firstLineChars="1400" w:firstLine="2940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日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广东省服务外包产业促进会意见：</w:t>
            </w: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 w:rsidP="00A40D3D">
            <w:pPr>
              <w:widowControl/>
              <w:ind w:firstLineChars="1069" w:firstLine="2245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D94F89" w:rsidP="00A40D3D">
            <w:pPr>
              <w:widowControl/>
              <w:ind w:firstLineChars="1069" w:firstLine="2245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盖章：</w:t>
            </w:r>
          </w:p>
          <w:p w:rsidR="00B32F54" w:rsidRDefault="00B32F54" w:rsidP="00A40D3D">
            <w:pPr>
              <w:widowControl/>
              <w:ind w:firstLineChars="1069" w:firstLine="2245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D94F89">
            <w:pPr>
              <w:widowControl/>
              <w:ind w:firstLineChars="800" w:firstLine="1680"/>
              <w:jc w:val="lef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日</w:t>
            </w:r>
          </w:p>
        </w:tc>
      </w:tr>
    </w:tbl>
    <w:p w:rsidR="00B32F54" w:rsidRDefault="00D94F89">
      <w:pPr>
        <w:rPr>
          <w:rFonts w:asciiTheme="majorEastAsia" w:eastAsiaTheme="majorEastAsia" w:hAnsiTheme="majorEastAsia" w:cstheme="majorEastAsia"/>
          <w:bCs/>
          <w:kern w:val="0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附注：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1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.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入会除交本申请表外，请附企业法人营业执照副本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电子版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一份。</w:t>
      </w:r>
    </w:p>
    <w:p w:rsidR="00B32F54" w:rsidRDefault="00D94F89">
      <w:pPr>
        <w:numPr>
          <w:ilvl w:val="0"/>
          <w:numId w:val="3"/>
        </w:numPr>
        <w:rPr>
          <w:rFonts w:asciiTheme="majorEastAsia" w:eastAsiaTheme="majorEastAsia" w:hAnsiTheme="majorEastAsia" w:cstheme="majorEastAsia"/>
          <w:bCs/>
          <w:kern w:val="0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广东省服务外包产业促进会章程，敬请登陆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www.gdsoa.org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了解。</w:t>
      </w:r>
    </w:p>
    <w:p w:rsidR="00B32F54" w:rsidRDefault="00B32F54">
      <w:pPr>
        <w:ind w:left="540"/>
        <w:rPr>
          <w:rFonts w:asciiTheme="majorEastAsia" w:eastAsiaTheme="majorEastAsia" w:hAnsiTheme="majorEastAsia" w:cstheme="majorEastAsia"/>
          <w:bCs/>
          <w:kern w:val="0"/>
          <w:sz w:val="18"/>
          <w:szCs w:val="18"/>
        </w:rPr>
      </w:pPr>
    </w:p>
    <w:p w:rsidR="00B32F54" w:rsidRDefault="00D94F89">
      <w:pPr>
        <w:spacing w:line="390" w:lineRule="atLeas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lastRenderedPageBreak/>
        <w:t>广东省服务外包产业促进会数字人才培养专业委员会</w:t>
      </w:r>
    </w:p>
    <w:p w:rsidR="00B32F54" w:rsidRDefault="00D94F89">
      <w:pPr>
        <w:spacing w:line="390" w:lineRule="atLeast"/>
        <w:jc w:val="center"/>
        <w:rPr>
          <w:rFonts w:asciiTheme="majorEastAsia" w:eastAsiaTheme="majorEastAsia" w:hAnsiTheme="majorEastAsia" w:cstheme="majorEastAsia"/>
          <w:b/>
          <w:sz w:val="24"/>
          <w:szCs w:val="24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个人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委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员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入会申请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表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sz w:val="24"/>
          <w:szCs w:val="24"/>
        </w:rPr>
        <w:t xml:space="preserve">  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421"/>
        <w:gridCol w:w="305"/>
        <w:gridCol w:w="306"/>
        <w:gridCol w:w="305"/>
        <w:gridCol w:w="306"/>
        <w:gridCol w:w="306"/>
        <w:gridCol w:w="306"/>
        <w:gridCol w:w="305"/>
        <w:gridCol w:w="279"/>
        <w:gridCol w:w="27"/>
        <w:gridCol w:w="173"/>
        <w:gridCol w:w="131"/>
        <w:gridCol w:w="306"/>
        <w:gridCol w:w="254"/>
        <w:gridCol w:w="357"/>
        <w:gridCol w:w="306"/>
        <w:gridCol w:w="279"/>
        <w:gridCol w:w="28"/>
        <w:gridCol w:w="240"/>
        <w:gridCol w:w="369"/>
        <w:gridCol w:w="305"/>
        <w:gridCol w:w="1840"/>
      </w:tblGrid>
      <w:tr w:rsidR="00B32F54">
        <w:trPr>
          <w:trHeight w:val="437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1949" w:type="dxa"/>
            <w:gridSpan w:val="6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B32F54" w:rsidRDefault="00D94F8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891" w:type="dxa"/>
            <w:gridSpan w:val="5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B32F54" w:rsidRDefault="00D94F8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民族</w:t>
            </w:r>
          </w:p>
        </w:tc>
        <w:tc>
          <w:tcPr>
            <w:tcW w:w="942" w:type="dxa"/>
            <w:gridSpan w:val="4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B32F54" w:rsidRDefault="00D94F89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壹寸免冠彩色</w:t>
            </w:r>
          </w:p>
          <w:p w:rsidR="00B32F54" w:rsidRDefault="00D94F89">
            <w:pPr>
              <w:widowControl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照片</w:t>
            </w:r>
          </w:p>
        </w:tc>
      </w:tr>
      <w:tr w:rsidR="00B32F54">
        <w:trPr>
          <w:trHeight w:val="482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949" w:type="dxa"/>
            <w:gridSpan w:val="6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1781" w:type="dxa"/>
            <w:gridSpan w:val="8"/>
            <w:vAlign w:val="center"/>
          </w:tcPr>
          <w:p w:rsidR="00B32F54" w:rsidRDefault="00D94F89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884" w:type="dxa"/>
            <w:gridSpan w:val="7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</w:tr>
      <w:tr w:rsidR="00B32F54">
        <w:trPr>
          <w:trHeight w:val="90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421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5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5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5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254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57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6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240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69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305" w:type="dxa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</w:tr>
      <w:tr w:rsidR="00B32F54">
        <w:trPr>
          <w:trHeight w:val="452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学历、学位</w:t>
            </w:r>
          </w:p>
        </w:tc>
        <w:tc>
          <w:tcPr>
            <w:tcW w:w="2866" w:type="dxa"/>
            <w:gridSpan w:val="10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864" w:type="dxa"/>
            <w:gridSpan w:val="4"/>
            <w:vAlign w:val="center"/>
          </w:tcPr>
          <w:p w:rsidR="00B32F54" w:rsidRDefault="00D94F8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884" w:type="dxa"/>
            <w:gridSpan w:val="7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</w:tr>
      <w:tr w:rsidR="00B32F54">
        <w:trPr>
          <w:trHeight w:val="452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毕业学校</w:t>
            </w:r>
          </w:p>
        </w:tc>
        <w:tc>
          <w:tcPr>
            <w:tcW w:w="5614" w:type="dxa"/>
            <w:gridSpan w:val="21"/>
            <w:vAlign w:val="center"/>
          </w:tcPr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1840" w:type="dxa"/>
            <w:vMerge/>
            <w:vAlign w:val="center"/>
          </w:tcPr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</w:tr>
      <w:tr w:rsidR="00B32F54">
        <w:trPr>
          <w:trHeight w:val="464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现工作单位</w:t>
            </w:r>
          </w:p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及职务</w:t>
            </w:r>
          </w:p>
        </w:tc>
        <w:tc>
          <w:tcPr>
            <w:tcW w:w="3170" w:type="dxa"/>
            <w:gridSpan w:val="12"/>
            <w:vAlign w:val="center"/>
          </w:tcPr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1770" w:type="dxa"/>
            <w:gridSpan w:val="7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职称</w:t>
            </w:r>
          </w:p>
        </w:tc>
        <w:tc>
          <w:tcPr>
            <w:tcW w:w="2514" w:type="dxa"/>
            <w:gridSpan w:val="3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 </w:t>
            </w: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</w:tr>
      <w:tr w:rsidR="00B32F54">
        <w:trPr>
          <w:trHeight w:val="494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通信地址</w:t>
            </w:r>
          </w:p>
        </w:tc>
        <w:tc>
          <w:tcPr>
            <w:tcW w:w="3170" w:type="dxa"/>
            <w:gridSpan w:val="12"/>
            <w:vAlign w:val="center"/>
          </w:tcPr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1770" w:type="dxa"/>
            <w:gridSpan w:val="7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2514" w:type="dxa"/>
            <w:gridSpan w:val="3"/>
            <w:vAlign w:val="center"/>
          </w:tcPr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</w:tr>
      <w:tr w:rsidR="00B32F54">
        <w:trPr>
          <w:trHeight w:val="452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170" w:type="dxa"/>
            <w:gridSpan w:val="12"/>
            <w:vAlign w:val="center"/>
          </w:tcPr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  <w:tc>
          <w:tcPr>
            <w:tcW w:w="1770" w:type="dxa"/>
            <w:gridSpan w:val="7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办公电话</w:t>
            </w:r>
          </w:p>
        </w:tc>
        <w:tc>
          <w:tcPr>
            <w:tcW w:w="2514" w:type="dxa"/>
            <w:gridSpan w:val="3"/>
            <w:vAlign w:val="center"/>
          </w:tcPr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</w:tr>
      <w:tr w:rsidR="00B32F54">
        <w:trPr>
          <w:trHeight w:val="374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7454" w:type="dxa"/>
            <w:gridSpan w:val="22"/>
            <w:vAlign w:val="center"/>
          </w:tcPr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</w:tr>
      <w:tr w:rsidR="00B32F54">
        <w:trPr>
          <w:trHeight w:val="529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个人委员</w:t>
            </w:r>
          </w:p>
        </w:tc>
        <w:tc>
          <w:tcPr>
            <w:tcW w:w="7454" w:type="dxa"/>
            <w:gridSpan w:val="22"/>
            <w:vAlign w:val="center"/>
          </w:tcPr>
          <w:p w:rsidR="00B32F54" w:rsidRDefault="00D94F89">
            <w:pPr>
              <w:numPr>
                <w:ilvl w:val="0"/>
                <w:numId w:val="2"/>
              </w:numPr>
              <w:rPr>
                <w:rFonts w:asciiTheme="majorEastAsia" w:eastAsiaTheme="majorEastAsia" w:hAnsiTheme="majorEastAsia" w:cs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每年缴纳会费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00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元</w:t>
            </w:r>
          </w:p>
        </w:tc>
      </w:tr>
      <w:tr w:rsidR="00B32F54">
        <w:trPr>
          <w:cantSplit/>
          <w:trHeight w:val="1770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bookmarkStart w:id="1" w:name="_Hlk522536420"/>
            <w:bookmarkStart w:id="2" w:name="OLE_LINK4" w:colFirst="1" w:colLast="1"/>
            <w:bookmarkStart w:id="3" w:name="OLE_LINK5" w:colFirst="1" w:colLast="1"/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曾开展的</w:t>
            </w:r>
          </w:p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相关工作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及</w:t>
            </w:r>
          </w:p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近五年的相关</w:t>
            </w:r>
          </w:p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/>
                <w:bCs/>
                <w:spacing w:val="57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研究成果</w:t>
            </w:r>
          </w:p>
        </w:tc>
        <w:tc>
          <w:tcPr>
            <w:tcW w:w="7454" w:type="dxa"/>
            <w:gridSpan w:val="22"/>
          </w:tcPr>
          <w:p w:rsidR="00B32F54" w:rsidRDefault="00D94F89">
            <w:pPr>
              <w:widowControl/>
              <w:numPr>
                <w:ilvl w:val="0"/>
                <w:numId w:val="4"/>
              </w:numPr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研究类</w:t>
            </w: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D94F89">
            <w:pPr>
              <w:widowControl/>
              <w:numPr>
                <w:ilvl w:val="0"/>
                <w:numId w:val="4"/>
              </w:numPr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教学类</w:t>
            </w: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B32F54" w:rsidRDefault="00D94F89">
            <w:pPr>
              <w:widowControl/>
              <w:numPr>
                <w:ilvl w:val="0"/>
                <w:numId w:val="4"/>
              </w:num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课程建设类</w:t>
            </w: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</w:tc>
      </w:tr>
      <w:tr w:rsidR="00B32F54">
        <w:trPr>
          <w:cantSplit/>
          <w:trHeight w:val="795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擅长</w:t>
            </w:r>
          </w:p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研究的方向</w:t>
            </w:r>
          </w:p>
        </w:tc>
        <w:tc>
          <w:tcPr>
            <w:tcW w:w="7454" w:type="dxa"/>
            <w:gridSpan w:val="22"/>
          </w:tcPr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32F54">
        <w:trPr>
          <w:cantSplit/>
          <w:trHeight w:val="785"/>
          <w:jc w:val="center"/>
        </w:trPr>
        <w:tc>
          <w:tcPr>
            <w:tcW w:w="1706" w:type="dxa"/>
            <w:vAlign w:val="center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其他信息</w:t>
            </w:r>
          </w:p>
        </w:tc>
        <w:tc>
          <w:tcPr>
            <w:tcW w:w="7454" w:type="dxa"/>
            <w:gridSpan w:val="22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若您为国际或国内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相关领域的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某组织或协会会员，请提供相关信息</w:t>
            </w:r>
          </w:p>
        </w:tc>
      </w:tr>
      <w:bookmarkEnd w:id="1"/>
      <w:bookmarkEnd w:id="2"/>
      <w:bookmarkEnd w:id="3"/>
      <w:tr w:rsidR="00B32F54">
        <w:trPr>
          <w:cantSplit/>
          <w:trHeight w:val="1894"/>
          <w:jc w:val="center"/>
        </w:trPr>
        <w:tc>
          <w:tcPr>
            <w:tcW w:w="4745" w:type="dxa"/>
            <w:gridSpan w:val="12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申请人签字：</w:t>
            </w: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D94F89">
            <w:pPr>
              <w:widowControl/>
              <w:ind w:firstLineChars="1000" w:firstLine="2100"/>
              <w:jc w:val="left"/>
              <w:rPr>
                <w:rFonts w:asciiTheme="majorEastAsia" w:eastAsiaTheme="majorEastAsia" w:hAnsiTheme="majorEastAsia" w:cs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日</w:t>
            </w:r>
          </w:p>
        </w:tc>
        <w:tc>
          <w:tcPr>
            <w:tcW w:w="4415" w:type="dxa"/>
            <w:gridSpan w:val="11"/>
          </w:tcPr>
          <w:p w:rsidR="00B32F54" w:rsidRDefault="00D94F89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广东省服务外包产业促进会意见：</w:t>
            </w:r>
          </w:p>
          <w:p w:rsidR="00B32F54" w:rsidRDefault="00B32F54">
            <w:pPr>
              <w:widowControl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D94F89" w:rsidP="00A40D3D">
            <w:pPr>
              <w:widowControl/>
              <w:ind w:firstLineChars="1069" w:firstLine="2245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盖章</w:t>
            </w:r>
          </w:p>
          <w:p w:rsidR="00B32F54" w:rsidRDefault="00B32F54" w:rsidP="00A40D3D">
            <w:pPr>
              <w:widowControl/>
              <w:ind w:firstLineChars="1069" w:firstLine="2245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B32F54" w:rsidP="00A40D3D">
            <w:pPr>
              <w:widowControl/>
              <w:ind w:firstLineChars="1069" w:firstLine="2245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</w:p>
          <w:p w:rsidR="00B32F54" w:rsidRDefault="00D94F89">
            <w:pPr>
              <w:widowControl/>
              <w:ind w:firstLineChars="1000" w:firstLine="2100"/>
              <w:jc w:val="left"/>
              <w:rPr>
                <w:rFonts w:asciiTheme="majorEastAsia" w:eastAsiaTheme="majorEastAsia" w:hAnsiTheme="majorEastAsia" w:cs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日</w:t>
            </w:r>
          </w:p>
        </w:tc>
      </w:tr>
    </w:tbl>
    <w:p w:rsidR="00B32F54" w:rsidRDefault="00D94F89">
      <w:pPr>
        <w:rPr>
          <w:rFonts w:asciiTheme="majorEastAsia" w:eastAsiaTheme="majorEastAsia" w:hAnsiTheme="majorEastAsia" w:cstheme="majorEastAsia"/>
          <w:bCs/>
          <w:kern w:val="0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附注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：</w:t>
      </w:r>
    </w:p>
    <w:p w:rsidR="00B32F54" w:rsidRDefault="00D94F89">
      <w:pPr>
        <w:rPr>
          <w:rFonts w:asciiTheme="majorEastAsia" w:eastAsiaTheme="majorEastAsia" w:hAnsiTheme="majorEastAsia" w:cstheme="majorEastAsia"/>
          <w:bCs/>
          <w:kern w:val="0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1.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此表格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请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如实填写，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并将表格电子版扫描件及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以下电子资料：相关资质证书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、</w:t>
      </w:r>
      <w:hyperlink r:id="rId9" w:history="1">
        <w:r>
          <w:rPr>
            <w:rFonts w:asciiTheme="majorEastAsia" w:eastAsiaTheme="majorEastAsia" w:hAnsiTheme="majorEastAsia" w:cstheme="majorEastAsia" w:hint="eastAsia"/>
            <w:bCs/>
            <w:kern w:val="0"/>
            <w:sz w:val="18"/>
            <w:szCs w:val="18"/>
          </w:rPr>
          <w:t>近期免冠照片（</w:t>
        </w:r>
        <w:r>
          <w:rPr>
            <w:rFonts w:asciiTheme="majorEastAsia" w:eastAsiaTheme="majorEastAsia" w:hAnsiTheme="majorEastAsia" w:cstheme="majorEastAsia" w:hint="eastAsia"/>
            <w:bCs/>
            <w:kern w:val="0"/>
            <w:sz w:val="18"/>
            <w:szCs w:val="18"/>
          </w:rPr>
          <w:t>1</w:t>
        </w:r>
        <w:r>
          <w:rPr>
            <w:rFonts w:asciiTheme="majorEastAsia" w:eastAsiaTheme="majorEastAsia" w:hAnsiTheme="majorEastAsia" w:cstheme="majorEastAsia" w:hint="eastAsia"/>
            <w:bCs/>
            <w:kern w:val="0"/>
            <w:sz w:val="18"/>
            <w:szCs w:val="18"/>
          </w:rPr>
          <w:t>寸）</w:t>
        </w:r>
        <w:r>
          <w:rPr>
            <w:rFonts w:asciiTheme="majorEastAsia" w:eastAsiaTheme="majorEastAsia" w:hAnsiTheme="majorEastAsia" w:cstheme="majorEastAsia" w:hint="eastAsia"/>
            <w:bCs/>
            <w:kern w:val="0"/>
            <w:sz w:val="18"/>
            <w:szCs w:val="18"/>
          </w:rPr>
          <w:t>2</w:t>
        </w:r>
        <w:r>
          <w:rPr>
            <w:rFonts w:asciiTheme="majorEastAsia" w:eastAsiaTheme="majorEastAsia" w:hAnsiTheme="majorEastAsia" w:cstheme="majorEastAsia" w:hint="eastAsia"/>
            <w:bCs/>
            <w:kern w:val="0"/>
            <w:sz w:val="18"/>
            <w:szCs w:val="18"/>
          </w:rPr>
          <w:t>张及身份证</w:t>
        </w:r>
        <w:r>
          <w:rPr>
            <w:rFonts w:asciiTheme="majorEastAsia" w:eastAsiaTheme="majorEastAsia" w:hAnsiTheme="majorEastAsia" w:cstheme="majorEastAsia" w:hint="eastAsia"/>
            <w:bCs/>
            <w:kern w:val="0"/>
            <w:sz w:val="18"/>
            <w:szCs w:val="18"/>
          </w:rPr>
          <w:t>扫描件</w:t>
        </w:r>
        <w:r>
          <w:rPr>
            <w:rFonts w:asciiTheme="majorEastAsia" w:eastAsiaTheme="majorEastAsia" w:hAnsiTheme="majorEastAsia" w:cstheme="majorEastAsia" w:hint="eastAsia"/>
            <w:bCs/>
            <w:kern w:val="0"/>
            <w:sz w:val="18"/>
            <w:szCs w:val="18"/>
          </w:rPr>
          <w:t>Email</w:t>
        </w:r>
        <w:r>
          <w:rPr>
            <w:rFonts w:asciiTheme="majorEastAsia" w:eastAsiaTheme="majorEastAsia" w:hAnsiTheme="majorEastAsia" w:cstheme="majorEastAsia" w:hint="eastAsia"/>
            <w:bCs/>
            <w:kern w:val="0"/>
            <w:sz w:val="18"/>
            <w:szCs w:val="18"/>
          </w:rPr>
          <w:t>至</w:t>
        </w:r>
        <w:r>
          <w:rPr>
            <w:rFonts w:asciiTheme="majorEastAsia" w:eastAsiaTheme="majorEastAsia" w:hAnsiTheme="majorEastAsia" w:cstheme="majorEastAsia" w:hint="eastAsia"/>
            <w:bCs/>
            <w:kern w:val="0"/>
            <w:sz w:val="18"/>
            <w:szCs w:val="18"/>
          </w:rPr>
          <w:t>gdsoa@vip.163.com</w:t>
        </w:r>
      </w:hyperlink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。</w:t>
      </w:r>
    </w:p>
    <w:p w:rsidR="00B32F54" w:rsidRDefault="00D94F89">
      <w:pPr>
        <w:rPr>
          <w:rFonts w:asciiTheme="majorEastAsia" w:eastAsiaTheme="majorEastAsia" w:hAnsiTheme="majorEastAsia" w:cstheme="majorEastAsia"/>
          <w:bCs/>
          <w:kern w:val="0"/>
          <w:sz w:val="18"/>
          <w:szCs w:val="18"/>
        </w:rPr>
      </w:pP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2.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广东省服务外包产业促进会章程，敬请登陆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www.gdsoa.org</w:t>
      </w:r>
      <w:r>
        <w:rPr>
          <w:rFonts w:asciiTheme="majorEastAsia" w:eastAsiaTheme="majorEastAsia" w:hAnsiTheme="majorEastAsia" w:cstheme="majorEastAsia" w:hint="eastAsia"/>
          <w:bCs/>
          <w:kern w:val="0"/>
          <w:sz w:val="18"/>
          <w:szCs w:val="18"/>
        </w:rPr>
        <w:t>了解。</w:t>
      </w:r>
    </w:p>
    <w:sectPr w:rsidR="00B32F54">
      <w:footerReference w:type="default" r:id="rId10"/>
      <w:pgSz w:w="11906" w:h="16838"/>
      <w:pgMar w:top="850" w:right="1587" w:bottom="850" w:left="1587" w:header="454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F89" w:rsidRDefault="00D94F89">
      <w:r>
        <w:separator/>
      </w:r>
    </w:p>
  </w:endnote>
  <w:endnote w:type="continuationSeparator" w:id="0">
    <w:p w:rsidR="00D94F89" w:rsidRDefault="00D9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54" w:rsidRDefault="00D94F8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2F54" w:rsidRDefault="00D94F89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40D3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40D3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32F54" w:rsidRDefault="00D94F89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40D3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40D3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F89" w:rsidRDefault="00D94F89">
      <w:r>
        <w:separator/>
      </w:r>
    </w:p>
  </w:footnote>
  <w:footnote w:type="continuationSeparator" w:id="0">
    <w:p w:rsidR="00D94F89" w:rsidRDefault="00D94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956A06"/>
    <w:multiLevelType w:val="singleLevel"/>
    <w:tmpl w:val="99956A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5045C1"/>
    <w:multiLevelType w:val="singleLevel"/>
    <w:tmpl w:val="005045C1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229BA5F3"/>
    <w:multiLevelType w:val="singleLevel"/>
    <w:tmpl w:val="229BA5F3"/>
    <w:lvl w:ilvl="0">
      <w:start w:val="2"/>
      <w:numFmt w:val="decimal"/>
      <w:lvlText w:val="%1."/>
      <w:lvlJc w:val="left"/>
      <w:pPr>
        <w:tabs>
          <w:tab w:val="left" w:pos="312"/>
        </w:tabs>
        <w:ind w:left="540" w:firstLine="0"/>
      </w:pPr>
    </w:lvl>
  </w:abstractNum>
  <w:abstractNum w:abstractNumId="3">
    <w:nsid w:val="30544A4C"/>
    <w:multiLevelType w:val="multilevel"/>
    <w:tmpl w:val="30544A4C"/>
    <w:lvl w:ilvl="0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F"/>
    <w:rsid w:val="00040672"/>
    <w:rsid w:val="000C0632"/>
    <w:rsid w:val="001436DC"/>
    <w:rsid w:val="0016189C"/>
    <w:rsid w:val="0028639A"/>
    <w:rsid w:val="0039586F"/>
    <w:rsid w:val="00434767"/>
    <w:rsid w:val="004638E1"/>
    <w:rsid w:val="004B5379"/>
    <w:rsid w:val="004F2CD0"/>
    <w:rsid w:val="004F4B91"/>
    <w:rsid w:val="00543F6B"/>
    <w:rsid w:val="00572130"/>
    <w:rsid w:val="005B2ADD"/>
    <w:rsid w:val="005E7E9C"/>
    <w:rsid w:val="0061106F"/>
    <w:rsid w:val="0062253F"/>
    <w:rsid w:val="00680A76"/>
    <w:rsid w:val="00682D1E"/>
    <w:rsid w:val="008050B8"/>
    <w:rsid w:val="00844049"/>
    <w:rsid w:val="00894647"/>
    <w:rsid w:val="008C350A"/>
    <w:rsid w:val="00902F27"/>
    <w:rsid w:val="009126A3"/>
    <w:rsid w:val="0094449D"/>
    <w:rsid w:val="00951379"/>
    <w:rsid w:val="009A2A1D"/>
    <w:rsid w:val="009C5155"/>
    <w:rsid w:val="009F7C57"/>
    <w:rsid w:val="00A161AA"/>
    <w:rsid w:val="00A21DD5"/>
    <w:rsid w:val="00A25CDD"/>
    <w:rsid w:val="00A40D3D"/>
    <w:rsid w:val="00A97BF3"/>
    <w:rsid w:val="00AA2999"/>
    <w:rsid w:val="00AC57CE"/>
    <w:rsid w:val="00B32F54"/>
    <w:rsid w:val="00B80423"/>
    <w:rsid w:val="00BF4A06"/>
    <w:rsid w:val="00C46B53"/>
    <w:rsid w:val="00C56EC5"/>
    <w:rsid w:val="00CF7A23"/>
    <w:rsid w:val="00D240C8"/>
    <w:rsid w:val="00D3543C"/>
    <w:rsid w:val="00D37D53"/>
    <w:rsid w:val="00D61763"/>
    <w:rsid w:val="00D6475D"/>
    <w:rsid w:val="00D844AE"/>
    <w:rsid w:val="00D94F89"/>
    <w:rsid w:val="00DD6EBC"/>
    <w:rsid w:val="00DF28E3"/>
    <w:rsid w:val="00E927E6"/>
    <w:rsid w:val="00F27286"/>
    <w:rsid w:val="00F4087F"/>
    <w:rsid w:val="00F81E54"/>
    <w:rsid w:val="00F84D98"/>
    <w:rsid w:val="00FB7650"/>
    <w:rsid w:val="00FC352C"/>
    <w:rsid w:val="03EB0017"/>
    <w:rsid w:val="08087D41"/>
    <w:rsid w:val="08245E03"/>
    <w:rsid w:val="0C903BE9"/>
    <w:rsid w:val="0D6466CB"/>
    <w:rsid w:val="0DB11766"/>
    <w:rsid w:val="110F261D"/>
    <w:rsid w:val="11170EA9"/>
    <w:rsid w:val="12896FB7"/>
    <w:rsid w:val="13080179"/>
    <w:rsid w:val="15946D53"/>
    <w:rsid w:val="168A2C8F"/>
    <w:rsid w:val="17F3648B"/>
    <w:rsid w:val="18555E2E"/>
    <w:rsid w:val="1F5E4FE3"/>
    <w:rsid w:val="2A2943A3"/>
    <w:rsid w:val="2A3461F9"/>
    <w:rsid w:val="2EF7173D"/>
    <w:rsid w:val="319D2892"/>
    <w:rsid w:val="31F7335F"/>
    <w:rsid w:val="32B939BE"/>
    <w:rsid w:val="33593B34"/>
    <w:rsid w:val="33F76C81"/>
    <w:rsid w:val="345A68AF"/>
    <w:rsid w:val="3A6E144A"/>
    <w:rsid w:val="3CBE6C23"/>
    <w:rsid w:val="40E033DB"/>
    <w:rsid w:val="430D2E12"/>
    <w:rsid w:val="45831B71"/>
    <w:rsid w:val="467741F9"/>
    <w:rsid w:val="48373B95"/>
    <w:rsid w:val="4BEC3D0F"/>
    <w:rsid w:val="4F501544"/>
    <w:rsid w:val="4F621CB3"/>
    <w:rsid w:val="59DC154F"/>
    <w:rsid w:val="61DD0FA7"/>
    <w:rsid w:val="66890E16"/>
    <w:rsid w:val="66BB7AAC"/>
    <w:rsid w:val="68CB66B0"/>
    <w:rsid w:val="6ACC756F"/>
    <w:rsid w:val="6EC45234"/>
    <w:rsid w:val="6EE624BE"/>
    <w:rsid w:val="74960A7A"/>
    <w:rsid w:val="76C00767"/>
    <w:rsid w:val="7A657113"/>
    <w:rsid w:val="7D28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36817;&#26399;&#20813;&#20896;&#29031;&#29255;&#65288;2&#23544;&#65289;2&#24352;&#21450;&#36523;&#20221;&#35777;&#22797;&#21360;&#20214;1&#24352;&#25195;&#25551;&#20214;Email&#33267;gdsoa@vip.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cc</cp:lastModifiedBy>
  <cp:revision>67</cp:revision>
  <cp:lastPrinted>2018-12-18T01:39:00Z</cp:lastPrinted>
  <dcterms:created xsi:type="dcterms:W3CDTF">2018-11-22T04:31:00Z</dcterms:created>
  <dcterms:modified xsi:type="dcterms:W3CDTF">2019-01-04T02:52:00Z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