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E7" w:rsidRDefault="001011E7" w:rsidP="001011E7">
      <w:pPr>
        <w:rPr>
          <w:rFonts w:ascii="黑体" w:eastAsia="黑体" w:hAnsi="黑体" w:hint="eastAsia"/>
          <w:szCs w:val="32"/>
        </w:rPr>
      </w:pPr>
      <w:r w:rsidRPr="001011E7">
        <w:rPr>
          <w:rFonts w:ascii="黑体" w:eastAsia="黑体" w:hAnsi="黑体" w:hint="eastAsia"/>
          <w:szCs w:val="32"/>
        </w:rPr>
        <w:t>附件2</w:t>
      </w:r>
    </w:p>
    <w:p w:rsidR="001011E7" w:rsidRDefault="001011E7" w:rsidP="001011E7">
      <w:pPr>
        <w:spacing w:line="560" w:lineRule="exact"/>
        <w:rPr>
          <w:rFonts w:ascii="黑体" w:eastAsia="黑体" w:hAnsi="黑体" w:hint="eastAsia"/>
          <w:szCs w:val="32"/>
        </w:rPr>
      </w:pPr>
    </w:p>
    <w:p w:rsidR="001011E7" w:rsidRPr="001011E7" w:rsidRDefault="001011E7" w:rsidP="001011E7">
      <w:pPr>
        <w:spacing w:line="560" w:lineRule="exact"/>
        <w:jc w:val="center"/>
        <w:rPr>
          <w:sz w:val="28"/>
          <w:szCs w:val="28"/>
        </w:rPr>
      </w:pPr>
      <w:r w:rsidRPr="001011E7">
        <w:rPr>
          <w:rFonts w:ascii="方正小标宋简体" w:eastAsia="方正小标宋简体" w:hAnsi="宋体" w:hint="eastAsia"/>
          <w:sz w:val="44"/>
          <w:szCs w:val="44"/>
        </w:rPr>
        <w:t>初步行程安排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7371"/>
      </w:tblGrid>
      <w:tr w:rsidR="001011E7" w:rsidRPr="001011E7" w:rsidTr="001011E7">
        <w:trPr>
          <w:trHeight w:val="6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kern w:val="28"/>
                <w:sz w:val="24"/>
                <w:szCs w:val="24"/>
                <w:lang w:val="en-GB" w:eastAsia="zh-TW"/>
              </w:rPr>
            </w:pPr>
            <w:r w:rsidRPr="001011E7">
              <w:rPr>
                <w:rFonts w:ascii="宋体" w:eastAsia="宋体" w:hAnsi="宋体" w:hint="eastAsia"/>
                <w:b/>
                <w:kern w:val="28"/>
                <w:sz w:val="24"/>
                <w:szCs w:val="24"/>
                <w:lang w:val="en-GB" w:eastAsia="zh-TW"/>
              </w:rPr>
              <w:t>日期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kern w:val="28"/>
                <w:sz w:val="24"/>
                <w:szCs w:val="24"/>
                <w:lang w:val="en-GB" w:eastAsia="zh-TW"/>
              </w:rPr>
            </w:pPr>
            <w:r w:rsidRPr="001011E7">
              <w:rPr>
                <w:rFonts w:ascii="宋体" w:eastAsia="宋体" w:hAnsi="宋体" w:hint="eastAsia"/>
                <w:b/>
                <w:kern w:val="28"/>
                <w:sz w:val="24"/>
                <w:szCs w:val="24"/>
                <w:lang w:val="en-GB" w:eastAsia="zh-TW"/>
              </w:rPr>
              <w:t>行程</w:t>
            </w:r>
          </w:p>
        </w:tc>
      </w:tr>
      <w:tr w:rsidR="001011E7" w:rsidRPr="001011E7" w:rsidTr="001011E7">
        <w:trPr>
          <w:trHeight w:val="8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5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广州乘飞机前往伦敦。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 xml:space="preserve">                    </w:t>
            </w:r>
          </w:p>
        </w:tc>
      </w:tr>
      <w:tr w:rsidR="001011E7" w:rsidRPr="001011E7" w:rsidTr="001011E7">
        <w:trPr>
          <w:trHeight w:val="10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上午休整；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下午拜访我市一家企业英国营销中心，学习我市企业开拓海外市场，进行国际化经营的先进经验。</w:t>
            </w:r>
          </w:p>
        </w:tc>
      </w:tr>
      <w:tr w:rsidR="001011E7" w:rsidRPr="001011E7" w:rsidTr="001011E7">
        <w:trPr>
          <w:trHeight w:val="9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7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上午拜访英中贸易协会，探索加强两地服务贸易企业合作与交流；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下午拜访当地知名国际企业总部，商讨扩大在我市的投资及业务规模等事宜。</w:t>
            </w:r>
          </w:p>
        </w:tc>
      </w:tr>
      <w:tr w:rsidR="001011E7" w:rsidRPr="001011E7" w:rsidTr="001011E7">
        <w:trPr>
          <w:trHeight w:val="8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8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上午乘飞机前往荷兰埃因霍温；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下午拜访荷兰埃因霍温高科技园区，学习园区先进的管理理念及服务企业的做法。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 xml:space="preserve">  </w:t>
            </w:r>
          </w:p>
        </w:tc>
      </w:tr>
      <w:tr w:rsidR="001011E7" w:rsidRPr="001011E7" w:rsidTr="001011E7">
        <w:trPr>
          <w:trHeight w:val="8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9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上午乘飞机前往阿姆斯特丹；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下午拜访当地知名企业，商讨扩大在穗投资及设立子公司等事宜。</w:t>
            </w:r>
          </w:p>
        </w:tc>
      </w:tr>
      <w:tr w:rsidR="001011E7" w:rsidRPr="001011E7" w:rsidTr="001011E7">
        <w:trPr>
          <w:trHeight w:val="10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10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 w:eastAsia="zh-TW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上午乘飞机前往德国汉诺威；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下午组织企业布展。</w:t>
            </w:r>
          </w:p>
        </w:tc>
      </w:tr>
      <w:tr w:rsidR="001011E7" w:rsidRPr="001011E7" w:rsidTr="001011E7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11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全天参加德国汉诺威消费电子、信息及通信博览会。</w:t>
            </w:r>
          </w:p>
        </w:tc>
      </w:tr>
      <w:tr w:rsidR="001011E7" w:rsidRPr="001011E7" w:rsidTr="001011E7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12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上午拜访德国汉诺威展览公司，商讨展会推介有关事宜；</w:t>
            </w:r>
          </w:p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下午拜访德国中小企业协会，商讨与德国中小企业扩大合作、与德国专业园区加强产业对接等有关事宜。</w:t>
            </w:r>
          </w:p>
        </w:tc>
      </w:tr>
      <w:tr w:rsidR="001011E7" w:rsidRPr="001011E7" w:rsidTr="001011E7">
        <w:trPr>
          <w:trHeight w:val="5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13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乘飞机返穗。</w:t>
            </w:r>
          </w:p>
        </w:tc>
      </w:tr>
      <w:tr w:rsidR="001011E7" w:rsidRPr="001011E7" w:rsidTr="001011E7">
        <w:trPr>
          <w:trHeight w:val="5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6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月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14</w:t>
            </w: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E7" w:rsidRPr="001011E7" w:rsidRDefault="001011E7" w:rsidP="001011E7">
            <w:pPr>
              <w:widowControl/>
              <w:overflowPunct w:val="0"/>
              <w:autoSpaceDE w:val="0"/>
              <w:autoSpaceDN w:val="0"/>
              <w:adjustRightInd w:val="0"/>
              <w:rPr>
                <w:rFonts w:eastAsia="宋体"/>
                <w:kern w:val="28"/>
                <w:sz w:val="24"/>
                <w:szCs w:val="24"/>
                <w:lang w:val="en-GB"/>
              </w:rPr>
            </w:pPr>
            <w:r w:rsidRPr="001011E7">
              <w:rPr>
                <w:rFonts w:eastAsia="宋体"/>
                <w:kern w:val="28"/>
                <w:sz w:val="24"/>
                <w:szCs w:val="24"/>
                <w:lang w:val="en-GB"/>
              </w:rPr>
              <w:t>抵达广州。</w:t>
            </w:r>
          </w:p>
        </w:tc>
      </w:tr>
    </w:tbl>
    <w:p w:rsidR="00605021" w:rsidRPr="00DA0AEA" w:rsidRDefault="00605021" w:rsidP="00605021">
      <w:pPr>
        <w:spacing w:line="360" w:lineRule="exact"/>
        <w:rPr>
          <w:rFonts w:hint="eastAsia"/>
          <w:sz w:val="28"/>
          <w:szCs w:val="28"/>
        </w:rPr>
      </w:pPr>
    </w:p>
    <w:sectPr w:rsidR="00605021" w:rsidRPr="00DA0AEA" w:rsidSect="00641025">
      <w:footerReference w:type="even" r:id="rId6"/>
      <w:footerReference w:type="default" r:id="rId7"/>
      <w:pgSz w:w="11906" w:h="16838" w:code="9"/>
      <w:pgMar w:top="2098" w:right="1474" w:bottom="1985" w:left="1588" w:header="851" w:footer="1588" w:gutter="113"/>
      <w:cols w:space="425"/>
      <w:titlePg/>
      <w:docGrid w:type="linesAndChar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06" w:rsidRDefault="006D5706">
      <w:r>
        <w:separator/>
      </w:r>
    </w:p>
  </w:endnote>
  <w:endnote w:type="continuationSeparator" w:id="0">
    <w:p w:rsidR="006D5706" w:rsidRDefault="006D5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A8" w:rsidRDefault="00D00CA8">
    <w:pPr>
      <w:pStyle w:val="a4"/>
      <w:ind w:right="360"/>
      <w:rPr>
        <w:rFonts w:hint="eastAsia"/>
        <w:sz w:val="28"/>
      </w:rPr>
    </w:pPr>
    <w:r>
      <w:rPr>
        <w:rFonts w:hint="eastAsia"/>
        <w:kern w:val="0"/>
        <w:sz w:val="28"/>
      </w:rPr>
      <w:t xml:space="preserve">  </w:t>
    </w: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F55D75">
      <w:rPr>
        <w:noProof/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A8" w:rsidRDefault="00D00CA8">
    <w:pPr>
      <w:pStyle w:val="a4"/>
      <w:rPr>
        <w:rFonts w:hint="eastAsia"/>
        <w:sz w:val="28"/>
      </w:rPr>
    </w:pPr>
    <w:r>
      <w:rPr>
        <w:rFonts w:hint="eastAsia"/>
        <w:kern w:val="0"/>
        <w:sz w:val="28"/>
      </w:rPr>
      <w:t xml:space="preserve">                                                      </w:t>
    </w: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F55D75">
      <w:rPr>
        <w:noProof/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06" w:rsidRDefault="006D5706">
      <w:r>
        <w:separator/>
      </w:r>
    </w:p>
  </w:footnote>
  <w:footnote w:type="continuationSeparator" w:id="0">
    <w:p w:rsidR="006D5706" w:rsidRDefault="006D5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00CA8"/>
    <w:rsid w:val="001011E7"/>
    <w:rsid w:val="0012291A"/>
    <w:rsid w:val="002153DD"/>
    <w:rsid w:val="00257469"/>
    <w:rsid w:val="0026294A"/>
    <w:rsid w:val="002F4FC0"/>
    <w:rsid w:val="00396333"/>
    <w:rsid w:val="003E3877"/>
    <w:rsid w:val="005B5260"/>
    <w:rsid w:val="00605021"/>
    <w:rsid w:val="0063124B"/>
    <w:rsid w:val="00641025"/>
    <w:rsid w:val="00643248"/>
    <w:rsid w:val="006D5706"/>
    <w:rsid w:val="006F205D"/>
    <w:rsid w:val="007926E9"/>
    <w:rsid w:val="008D0230"/>
    <w:rsid w:val="0093361B"/>
    <w:rsid w:val="00A439D7"/>
    <w:rsid w:val="00A441CB"/>
    <w:rsid w:val="00B042D9"/>
    <w:rsid w:val="00BE1C56"/>
    <w:rsid w:val="00D00CA8"/>
    <w:rsid w:val="00D71B04"/>
    <w:rsid w:val="00DA0AEA"/>
    <w:rsid w:val="00EB3837"/>
    <w:rsid w:val="00F55D75"/>
    <w:rsid w:val="00FD177F"/>
    <w:rsid w:val="00FE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主题词：</dc:title>
  <dc:creator>黄燕宝</dc:creator>
  <cp:lastModifiedBy>user</cp:lastModifiedBy>
  <cp:revision>2</cp:revision>
  <cp:lastPrinted>2018-03-16T03:38:00Z</cp:lastPrinted>
  <dcterms:created xsi:type="dcterms:W3CDTF">2018-03-19T03:56:00Z</dcterms:created>
  <dcterms:modified xsi:type="dcterms:W3CDTF">2018-03-19T03:56:00Z</dcterms:modified>
</cp:coreProperties>
</file>