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24" w:rsidRDefault="00824F24" w:rsidP="00824F24">
      <w:pPr>
        <w:snapToGrid w:val="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:rsidR="00824F24" w:rsidRDefault="00824F24" w:rsidP="00824F24">
      <w:pPr>
        <w:jc w:val="center"/>
        <w:rPr>
          <w:rFonts w:ascii="黑体" w:eastAsia="黑体" w:hAnsi="黑体" w:cs="宋体" w:hint="eastAsia"/>
          <w:bCs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cs="宋体" w:hint="eastAsia"/>
          <w:bCs/>
          <w:kern w:val="0"/>
          <w:sz w:val="36"/>
          <w:szCs w:val="36"/>
        </w:rPr>
        <w:t>广东省企业标准化示范单位申请表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761"/>
      </w:tblGrid>
      <w:tr w:rsidR="00824F24" w:rsidTr="00FC30E3">
        <w:trPr>
          <w:trHeight w:val="803"/>
          <w:jc w:val="center"/>
        </w:trPr>
        <w:tc>
          <w:tcPr>
            <w:tcW w:w="2130" w:type="dxa"/>
            <w:vAlign w:val="center"/>
          </w:tcPr>
          <w:bookmarkEnd w:id="0"/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022" w:type="dxa"/>
            <w:gridSpan w:val="3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4F24" w:rsidTr="00FC30E3">
        <w:trPr>
          <w:jc w:val="center"/>
        </w:trPr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7022" w:type="dxa"/>
            <w:gridSpan w:val="3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4F24" w:rsidTr="00FC30E3">
        <w:trPr>
          <w:jc w:val="center"/>
        </w:trPr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组织机构代码</w:t>
            </w:r>
          </w:p>
        </w:tc>
        <w:tc>
          <w:tcPr>
            <w:tcW w:w="2761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4F24" w:rsidTr="00FC30E3">
        <w:trPr>
          <w:jc w:val="center"/>
        </w:trPr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标准化负责人</w:t>
            </w:r>
          </w:p>
        </w:tc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4F24" w:rsidTr="00FC30E3">
        <w:trPr>
          <w:jc w:val="center"/>
        </w:trPr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单位网址</w:t>
            </w:r>
          </w:p>
        </w:tc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761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4F24" w:rsidTr="00FC30E3">
        <w:trPr>
          <w:trHeight w:val="518"/>
          <w:jc w:val="center"/>
        </w:trPr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2761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4F24" w:rsidTr="00FC30E3">
        <w:trPr>
          <w:jc w:val="center"/>
        </w:trPr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服务标准化管理机构名称</w:t>
            </w:r>
          </w:p>
        </w:tc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服务标准化人数</w:t>
            </w:r>
          </w:p>
        </w:tc>
        <w:tc>
          <w:tcPr>
            <w:tcW w:w="2761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4F24" w:rsidTr="00FC30E3">
        <w:trPr>
          <w:jc w:val="center"/>
        </w:trPr>
        <w:tc>
          <w:tcPr>
            <w:tcW w:w="2130" w:type="dxa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单位自我评价情况和结论</w:t>
            </w:r>
          </w:p>
        </w:tc>
        <w:tc>
          <w:tcPr>
            <w:tcW w:w="7022" w:type="dxa"/>
            <w:gridSpan w:val="3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4F24" w:rsidTr="00FC30E3">
        <w:trPr>
          <w:trHeight w:val="3389"/>
          <w:jc w:val="center"/>
        </w:trPr>
        <w:tc>
          <w:tcPr>
            <w:tcW w:w="4260" w:type="dxa"/>
            <w:gridSpan w:val="2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单位申请（盖章）</w:t>
            </w:r>
          </w:p>
          <w:p w:rsidR="00824F24" w:rsidRDefault="00824F24" w:rsidP="00FC30E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年   月   日</w:t>
            </w:r>
          </w:p>
        </w:tc>
        <w:tc>
          <w:tcPr>
            <w:tcW w:w="4892" w:type="dxa"/>
            <w:gridSpan w:val="2"/>
            <w:vAlign w:val="center"/>
          </w:tcPr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受理部门意见</w:t>
            </w: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4F24" w:rsidRDefault="00824F24" w:rsidP="00FC30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年   月   日</w:t>
            </w:r>
          </w:p>
        </w:tc>
      </w:tr>
    </w:tbl>
    <w:p w:rsidR="002623FE" w:rsidRDefault="002623FE"/>
    <w:sectPr w:rsidR="00262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24"/>
    <w:rsid w:val="002623FE"/>
    <w:rsid w:val="0082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2014-09-17T03:12:00Z</dcterms:created>
  <dcterms:modified xsi:type="dcterms:W3CDTF">2014-09-17T03:14:00Z</dcterms:modified>
</cp:coreProperties>
</file>